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A8" w:rsidRPr="003B69A8" w:rsidRDefault="003B69A8" w:rsidP="003B69A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Итоговый</w:t>
      </w:r>
      <w:r w:rsidRPr="003B69A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3B69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тест</w:t>
      </w:r>
    </w:p>
    <w:p w:rsidR="003B69A8" w:rsidRPr="003B69A8" w:rsidRDefault="003B69A8" w:rsidP="003B69A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Pr="003B69A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 </w:t>
      </w:r>
      <w:r w:rsidRPr="003B69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дисциплине</w:t>
      </w:r>
      <w:r w:rsidRPr="003B69A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: “Methods of Teaching Foreign Languages”</w:t>
      </w:r>
    </w:p>
    <w:p w:rsidR="003B69A8" w:rsidRPr="003B69A8" w:rsidRDefault="003B69A8" w:rsidP="003B69A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(«</w:t>
      </w:r>
      <w:r w:rsidRPr="003B69A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Методика</w:t>
      </w:r>
      <w:r w:rsidRPr="003B69A8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 xml:space="preserve"> </w:t>
      </w:r>
      <w:r w:rsidRPr="003B69A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обучения</w:t>
      </w:r>
      <w:r w:rsidRPr="003B69A8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 xml:space="preserve"> </w:t>
      </w:r>
      <w:r w:rsidRPr="003B69A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иностранным</w:t>
      </w:r>
      <w:r w:rsidRPr="003B69A8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 xml:space="preserve"> </w:t>
      </w:r>
      <w:r w:rsidRPr="003B69A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языкам</w:t>
      </w:r>
      <w:r w:rsidRPr="003B69A8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»)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An approach in foreign language teaching is chosen according to: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aim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of teaching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method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of teaching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techniques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used in teaching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classroom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management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qualifications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of the teacher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method in foreign language teaching is based on: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approach</w:t>
      </w:r>
      <w:proofErr w:type="gram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textbook</w:t>
      </w:r>
      <w:proofErr w:type="gram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syllabus</w:t>
      </w:r>
      <w:proofErr w:type="gram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techniques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of teaching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authentic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teaching materials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of the following documents contains the content of teaching English:</w:t>
      </w:r>
      <w:proofErr w:type="gram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Syllabus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Unit plan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Daily plan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Curriculum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Teacher’s book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principle of communicative approach requires: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creation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of real-life situations in teaching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learning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by heart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writing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dictations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repeating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after the teacher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mechanical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drill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According to the structural view of the language the aim of language learning is: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to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master the elements of the language system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to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learn different types of reading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to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develop learner’s mental abilities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to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teach creative writing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to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develop critical thinking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According to the interactional view language is: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tool for communication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set of rules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set of structures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rule-governed behavior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set of models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aim of teaching writing as a communicative activity is: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lastRenderedPageBreak/>
        <w:t>conveying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of a message to the reader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teaching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correct spelling of the English words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vocabulary practice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grammar practice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handwriting and punctuation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of the following competences writing does not include: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use of correct rhythm and articulation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grammatical competence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sociolinguistic competence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discourse competence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strategic competence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of the following does not belong to pre-writing activities: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self-editing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brainstorming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planning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generating ideas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discussion and debate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of the following does not characterize the process approach to teaching writing: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imitate model text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ideas as starting point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more than one draft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emphasis on creative process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reader is emphasized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of the following does not belong to the product approach to teaching writing: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emphasis on creative writing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imitate model text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individual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emphasis on end product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one draft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main ways of introducing new grammar items are: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inductive, deductive, whole language participatory guided approach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inductive, communicative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communicative, direct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implicit, inductive,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explicit, inductive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To facilitate learner’s learning the teacher must observe the rule: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one difficulty at a time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make learners repeat many times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make learners learn by heart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more learners imitate the better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lastRenderedPageBreak/>
        <w:t>read more aloud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most characteristic feature of inductive grammar explanation is: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it rejects the need of formal grammar analysis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it requires translation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it rejects learning by heart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it guarantees conscious learning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it designates a passive role on the part of the learners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most characteristic feature of deductive grammar explanation is: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direct teacher explanations are followed by related exercises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students can acquire language naturally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learners discover rules for themselves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interaction takes place before explanation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teacher’s role is rather passive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Learning is: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dynamic, reciprocal and interactive process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memorizing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repeating and learning by heart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copying many texts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retelling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Speaking as a communicative activity is: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production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reproduction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articulation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repetition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reception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Listening comprehension as a communicative activity is: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reception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production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reproduction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practice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presentation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Writing as a communicative activity is: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production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copying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grammar practice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vocabulary practice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making up dialogues in writing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Whole language participatory guided approach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stresses the functional significance of the grammatical structure before the learner’s attention is focused on the form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lastRenderedPageBreak/>
        <w:t>focuses the learner’s attention on the form first of all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requires learning rules by heart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offers many exercises consisting of disconnected sentences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makes learning by heart necessary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Taking into account interference of the mother tongue we can divide the sounds of the English language into: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three groups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two groups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four groups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five groups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six groups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of the following problems the teacher does not have to cope with in teaching pronunciation: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problem of developing learner’s penmanship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problem of discrimination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problem of articulation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problem of intonation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problem of integration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final aim of foreign language teaching at school is: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crosscultural communication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teaching speaking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language competence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teaching oral communication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teaching reading and speaking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method is characterized by the use of translation of reading passages: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grammar-translation method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silent way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TPR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Suggestopedia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Audio-lingual method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principle belongs to special methodological principles: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principle of communicative approach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principle of conscious approach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principle of consecutiveness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principle of durability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principle of visualization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method is based on G. Losanov’s theory: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suggestopedia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silent way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TPR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Community language learning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lastRenderedPageBreak/>
        <w:t>Communicative approach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 which method the frequent use of commands is considered beneficial to language learning: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TPR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Silent way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Audio-lingual method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Communicative approach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Community language learning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Foreign language teaching methodology is a branch of: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didactics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psychology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linguistics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philology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behaviorism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Choose the most appropriate technique for communicative teaching: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simulation and role-plays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grammar analysis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drills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close to the text retelling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learning by heart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technique is used most often in the audio-lingual method: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drill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translation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grammar analysis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reading aloud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work with a dictionary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Supplementary teaching aids and materials do not include: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textbook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dictionary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computer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interactive board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All the ways of presenting new words are combined into two large groups: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direct and translation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list of words and translation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reading and using a dictionary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reading and learning by heart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grouping and filling in the blanks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Visual techniques of presenting new lexical units do not include: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translation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demonstration of pictures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lastRenderedPageBreak/>
        <w:t>use of body language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demonstration of objects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use of video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Verbal techniques of presenting new lexical units do not include: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translation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video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use of synonyms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use of word-building elements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use of context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Translation as a way of presenting new lexical units can be of: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two types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three types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one type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four types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five types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factor is not taken into consideration while choosing the way of presentation of new lexical units: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time of the day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meaning of the word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number of pupils in the group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age of the pupils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stage of teaching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best technique to present the word “doll” will be: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demonstrating a toy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translation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using a dictionary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writing the word on the board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giving a synonym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best technique to present the word “blind” will be: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to give a definition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to write on the board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to listen to it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to repeat many times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to write down in the vocabulary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influence of the mother tongue on learning a foreign language is called: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interference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inference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integration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integrity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interchange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lastRenderedPageBreak/>
        <w:t>The aim of pre-listening activities is: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to prepare learners for listening comprehension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to introduce unknown words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to explain new grammar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to prepare visual aids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to write questions on the board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Teaching listening comprehension can be integrated with: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all mentioned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teaching speaking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teaching writing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teaching reading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teaching vocabulary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of the following is not used in listening comprehension: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spelling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selecting the cues necessary for comprehension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guessing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comparing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generalizing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of the following does not belong to “top-down” processing: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combining sounds (letters) to form words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summarizing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analyzing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generalizing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comparing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ability to use a number of guessing strategies to compensate for missing knowledge is called: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strategic competence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grammatical competence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sociolinguistic competence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discourse competence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cultural competence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Choose the best definition of reading: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process of communication from the writer to the reader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recognition of words, sentences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articulation of the words of the text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perception of printed material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recognition of language forms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way we read is influenced by: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purpose of reading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number of unknown words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length of the text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lastRenderedPageBreak/>
        <w:t>style of the text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language learning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Reading as a process is: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interactive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passive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fast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one-sided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articulation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skill is least important in teaching efficient reading: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using a dictionary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using guessing strategies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reading in meaningful units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scanning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prediction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What do we call the transition from supervised learning in the classroom to real-life use of the skill: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transfer of skills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interference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language usage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making choices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producing the right meaning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of the reading strategies is least effective: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ask my teacher for help whenever I meet an unknown word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find the sentence that contains the main idea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look at titles, subtitles, pictures and other visuals before reading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use different reading strategies to read different types of texts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start reading without panicking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of the reading strategies is most effective: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create some questions for myself before I read, which I think or hope the text will answer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read each word carefully in order to understand the text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say words quietly to myself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use my finger to help my eyes follow lines of the text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ask my teacher for help whenever I meet an unknown word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task is: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classroom activity whose focus is on communicating meaning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an exercise done in writing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an activity that involves manipulation of the forms of the language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repetitive oral practice of a language item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sentence transformation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lastRenderedPageBreak/>
        <w:t>A drill is: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repetitive oral practice of a language item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classroom activity whose focus is on communicating meaning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reaching some consensus on an issue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solving a problem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persuading someone to do something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An exercise is: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an activity that involves the controlled manipulation of the forms of the language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an activity done in pairs or in small groups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an activity that requires learners to interact with one another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debating a topical issue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problem solving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comes THIRD in grammar practice from accuracy to fluency: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meaningful drills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awareness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controlled drills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guided, meaningful practice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free discourse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comes last in grammar practice from accuracy to fluency: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free discourse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discourse composition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meaningful drills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awareness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controlled drills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of the following criteria is against using a textbook: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topics dealt with in the textbook may not be relevant or interesting for your class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textbook is the cheapest way of providing learning material for each learner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textbook can provide useful guidance and support for teachers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textbook provides a clear framework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textbook is a convenient package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of the following principles is not used in humanistic education: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thought and reasoning on the part of the learners are rejected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personal growth is one of the primary goals of education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development of human values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learners should be actively involved in the learning process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behaviors that cause anxiety or stress should be avoided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lesson plan is: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document that maps out the teacher’s intentions for the lesson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unit plan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syllabus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sequence of materials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lastRenderedPageBreak/>
        <w:t>teacher’s assumption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What do we mean by the word “vocabulary” when we speak about “teaching vocabulary”?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lexical units that learners acquire during the course of studies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dictionary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separate book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list of words at the end of some book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note-book in which learners write down the words new for them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best technique to present the word “flower” is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demonstrating a picture (or a flower)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translation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using a dictionary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giving an antonym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writing the word on the boar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To teach a new word means to teach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all these aspects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its spelling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its meaning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its usage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its pronunciation and grammatical forms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reason why we remember some words better than others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all these reasons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nature of the words themselves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under what circumstances they are learnt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method of teaching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how they are grouped and linked with each other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What method is characterized by musical accompaniment?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suggestopedia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silent way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community language learning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audio-lingual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TPR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method uses commands in foreign language teaching?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TPR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suggestopedia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silent way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audio-lingual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communicative approach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Total Physical Response is a teaching strategy that develops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students’ listening skills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lastRenderedPageBreak/>
        <w:t>writing skills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reading skills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speaking skills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pronunciation habits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What method is characterized by teacher’s being silent?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silent way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audio-lingual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suggestopedia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community language learning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TPR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of the following doesn’t belong to the supplementary teaching materials?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textbook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audio tapes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grammar reference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reader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video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of the following is not for learners’ use?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teacher’s book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textbook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workbook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reader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audio cassets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of the following doesn’t belong to direct methods of presenting new lexical units?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translation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situation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use of synonyms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use of antonyms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definition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What can’t the textbook provide for learners?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models of pronunciation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lexical material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grammatical material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texts for reading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activities for developing speaking skills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Fill in the blanks with the most appropriate: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A…is an automotized component of conscious…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habit; activity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habit; instruction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skill; activity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skill; behaviour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lastRenderedPageBreak/>
        <w:t>skill; habit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content of teaching depends 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aims of teaching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teacher’s qualification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learners’ attitude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learners’ mood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teacher’s choice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of the following can’t be found in a textbook?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dictionary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grammar reference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vocabulary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tape scripts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texts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Teaching English pronunciation includes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teaching phonemes, combinations of phonemes, intonation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teaching morphology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teaching syntax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teaching retelling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teaching modeling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For teaching purposes and taking into account interference we can divide the sounds of the target language into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three groups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four groups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two groups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five groups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six groups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Pronunciation at school is taught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 integration with teaching language material and skills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 isolation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only for one month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once a week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by learning poems by heart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An approach in language teaching is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set of correlative assumptions dealing with the nature of language teaching and learning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one of the methods of teaching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number of connected techniques of teaching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way the language is structured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theory put into practice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Language from the mentalist point of view is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lastRenderedPageBreak/>
        <w:t>a rule-governed behaviour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tool for communication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set of habits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patterns and models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oral and written communication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Language from the behaviourist point of view is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set of habits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tool for communication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rule-governed behaviour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interaction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programmed material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Language from the point of view of cognitivism is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tool for communication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rule-governed behaviour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models and patterns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set of habits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grammar, vocabulary, pronunciation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of the following roles the learner doesn’t perform in cognitive methodology?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lobotomized parrot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processor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active participator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initiator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problem solver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What is grammar?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set of rules that define how words are combined to form meaningful sentences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list of verbs in different forms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number of parts of speech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number of structures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description of the language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Explicit way of presenting grammar is: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deductive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inductive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whole language approach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step by step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 chunks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Implicit way of presenting grammar is: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inductive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deductive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translation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through reading aloud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with the help of tables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 presenting grammar </w:t>
      </w:r>
      <w:r w:rsidRPr="003B69A8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with a whole text</w:t>
      </w: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the lesson highlights first of all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meaning and usage of the new grammatical structure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form of the new grammatical structure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pronunciation of the new grammatical structure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spelling of the new grammatical structure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new vocabulary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of the following principles does not belong to Whole Language Teaching?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deductive way of presenting new grammar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language is language only when it is whole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importance of comprehensible input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use of authentic texts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focus on meaning and usage first of all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of the following does not belong to the traditional approach to teaching grammar?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students participate in problem-solving process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little teacher/student interaction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students are passive learners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explicit explanation of grammar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interaction is supposed to take place after the explanation and plenty of structural manipulations of elements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comes first in grammar practice from accuracy to fluency?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awareness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guided, meaningful practice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free discourse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controlled drills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free sentence composition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role of the teacher in explicit grammar instruction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direct and dominating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guide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counselor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teacher and learners collaborate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teacher organizes and monitors the learners’ work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of the following techniques doesn’t belong to whole language teaching?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explanation of the rule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interesting story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recorded authentic listening segment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demonstration of a real-life situation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conversation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Analyzing structures and applying rules are common practices of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grammar-translation approach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lastRenderedPageBreak/>
        <w:t>communicative approach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silent way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whole language approach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contextualized teaching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main difficulty in learning a foreign language is: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necessity to switch off from the grammar structure of the mother tongue to the grammar structure of the target language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to learn the necessary number of lexical units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to learn all the details o grammar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to master pronunciation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to learn the subjunctive mood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main steps in teaching grammar can be represented by the following three letters: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 p p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 p c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b c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 p p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 p p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comes last in grammar practice from accuracy to fluency?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free discourse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controlled drills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meaningful drills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awareness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free sentence composition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What was ‘turned up’ to grammar in the grammar-translation method?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vocabulary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pronunciation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phonetics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translation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intonation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 grammar-translation method exercises were limited to: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translation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writing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listening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testing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pronunciation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According to the grammar-translation method the best way to say a sentence in a foreign language is to start from: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sentence in the mother tongue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substitution table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selected word-group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lastRenderedPageBreak/>
        <w:t>a rule in correct articulation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filmstrip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What is considered to be universal according to the grammar-translation method?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syntax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sounds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morphemes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words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intonation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What is the essential teaching aid according to the grammar-translation method?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textbook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visuals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teacher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learner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schedule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What are the primary objectives according to the grammar-translation method?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mastery of reading and writing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knowledge of foreign morphemes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insistence on grammatical analysis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mastery of speaking and listening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knowledge of vocabulary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 the grammar-translation method what was grammar identified with?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logic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skills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translation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means of communication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competence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What is the main purpose of teaching a foreign language according to the direct method?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practical mastery of the language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knowledge of foreign morphemes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insistence on grammatical analysis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use of translation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knowledge of vocabulary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of the features given does </w:t>
      </w:r>
      <w:r w:rsidRPr="003B69A8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not </w:t>
      </w: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characterize the direct method?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deductive approach to teaching grammar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developing speaking skills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restricted application of translation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great care in teaching pronunciation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topical arrangement of linguistic material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Who does the following quotation belong to: ‘Learning a language has a beginning, but no end’?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Palmer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West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Fries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Sweet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Walter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 teaching a foreign language what does West propose to begin with?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reading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phonetics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writing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speaking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listening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According to West, which aspect of a language is the easiest one?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reading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phonetics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writing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speaking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listening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way of presenting new grammar material is used in the direct method?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inductive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whole-language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explicit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deductive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holistic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system is considered a secondary derivative one according to the audio-lingual method?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writing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speaking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phonetics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grammar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listening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What teaching aid is supposed to be the main one according to the audio-lingual method?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tape-recorded speech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textbook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objects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teacher’s gestures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dictionary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lastRenderedPageBreak/>
        <w:t>Which theory states that learning is a mechanical process of habit formation and proceeds by means of the frequent reinforcement of a stimulus-response sequence.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behaviorism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cognitivism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conservatism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habitualism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internationalism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What process should be rule-governed according to Chomsky?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thinking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listening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writing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speaking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habit-formation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theory states that we learn by thinking about and trying to make sense of what we see, feel, and hear.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cognitivism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behaviorism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mentalism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conservatism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habitualism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use of activities, in which learners work on the same task, but each learner has different information needed to complete the task is a feature of: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communicative language teaching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comprehensive language teaching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cognitive code theory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audio-lingual language teaching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silent way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Repetitive drill is a characteristic feature of: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behaviorist theory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mentalist theory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cognitive-code theory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Universal hypothesis theory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holistic theory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What is </w:t>
      </w:r>
      <w:r w:rsidRPr="003B69A8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not</w:t>
      </w: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implied under cognitive processes?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repetitive drill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recognition of form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perception of meaning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relations of universals and particulars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generalization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Who makes decisions on the size of groups, the roles the students will be assigned, the materials needed in formal cooperative learning?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lastRenderedPageBreak/>
        <w:t>teacher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students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parents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school principal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school board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Students work together to achieve shared learning goals and to complete jointly specific tasks and assignments in: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cooperative learning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skills-centered learning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learning-centered learning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Soviet methodology learning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cognitive-code learning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Long-term, heterogeneous cooperative learning groups with stable membership are: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cooperative base groups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cooperative social groups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cooperative time groups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cooperative unit groups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cooperative project groups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Cooperative learning is a good solution of problems that arise in: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heterogeneous classes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homogeneous classes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pre-elementary classes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post-graduate classes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experimental classes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one of the listed below does </w:t>
      </w:r>
      <w:r w:rsidRPr="003B69A8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not </w:t>
      </w: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belong to cooperative learning ideas?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Our teacher must be proud of us.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Your success benefits me and my success benefits you.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We all sink or swim together.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We cannot do it without you.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We all congratulate you on your accomplishment.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What precedes learning according to learning-centered methodology?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comprehension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practical mastery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theoretical background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philosophical views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visualization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Who makes decisions during the process of developing and using a network of knowledge according to learning-centered methodology?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learners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parents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lastRenderedPageBreak/>
        <w:t>teacher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school principal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school board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According to learning-centered methodology the teachers do </w:t>
      </w:r>
      <w:r w:rsidRPr="003B69A8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not</w:t>
      </w: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develop positive emotions by: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giving sufficient home task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using pair and group work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valuing attitude, aptitude, and ability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giving students time to think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putting less emphasis on the product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According to learning-centered methodology who creates an internal system of L2?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learner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teacher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peer group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program advisor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class mate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Both low and high proficiency students should be able to carry out (some part of) a task according to: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use-of-flexible tasks approach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skills-centered approach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learning-centered approach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cognitive-code approach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behaviorist approach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What underlies any language behavior according to the Skills-Centered Approach?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learners’ skills and strategies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teacher’s input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linguistic environment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learners’ background knowledge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aptitude and ambitions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What are the objectives of Suggestopedia?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to accelerate the process of understanding and to use the language for communication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to read the subject texts in the language and translate them into the mother tongue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to exchange opinions on the classroom activities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to use flexible tasks and flexible materials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to comprehend linguistic units by scheming through texts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factor which is </w:t>
      </w:r>
      <w:r w:rsidRPr="003B69A8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not</w:t>
      </w: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essential in the process of using the TL according to Suggestopedia is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extensive use of computer technology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relaxed learning environment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Baroque music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desuggestion of learners’ psychological barriers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learners’ childish behavior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method is called Suggestopedia because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learners are suggested to the material being learned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learners are suggestive in their behavior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learners are suggested to bring their ideas into the classroom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learners are suggested to do different types of oral activities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learners are suggestive in their utterances</w:t>
      </w:r>
    </w:p>
    <w:p w:rsidR="003B69A8" w:rsidRPr="003B69A8" w:rsidRDefault="003B69A8" w:rsidP="003B69A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subconscious or conscious processes by which a language other than the mother tongue is learned in a natural or tutored setting are referred to as: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second language acquisition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second language competence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error analysis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interface position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interference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internalized rules which are then organized into a system constitute: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competence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performance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accuracy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input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intake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comprehension and production of language constitute: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performance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accuracy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competence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intake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input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Age, aptitude and intelligence, motivation and needs, personality and cognitive style are: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learner differences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communication strategies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contrastive pragmatics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implicational universals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learning strategies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input in SLA is: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data which the learner must use to determine the rules of the target language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learner's mental abilities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research procedure used to investigate classroom communication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old habits which get in the way of learning new habits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mental capacities for acquiring a language</w:t>
      </w:r>
    </w:p>
    <w:p w:rsidR="003B69A8" w:rsidRPr="003B69A8" w:rsidRDefault="003B69A8" w:rsidP="003B69A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That part of the input which is processed or ‘let in’ by the learner</w:t>
      </w:r>
      <w:r w:rsidRPr="003B69A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 </w:t>
      </w: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intake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lastRenderedPageBreak/>
        <w:t>interaction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feedback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output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outtake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discourse jointly constructed by the learner and his interlocutors is: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interaction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feedback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output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intake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outtake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Habit-formation in SLA is: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behaviorist theory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interlanguage theory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nativist theory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cognitive theory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mentalist theory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According to … errors serve as evidence of the learner’s active contribution to acquisition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cognitive theory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behaviorist theory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interlanguage theory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nativist theory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mentalist theory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Pictures, stories and games are important sources of interest for: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children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adults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heterogeneous learners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homogeneous learners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adolescents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What kind of phenomenon is motivation?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learner-centered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situation-centered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goal-centered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course-centered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place-centered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‘Extrinsic’ and ‘intrinsic’ can be: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motivation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phenomenon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Language learning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learning clues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purposes of study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Feedback, in terms of teaching in general, has two main components: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assessment and correction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visible and invisible benefits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plan and </w:t>
      </w:r>
      <w:r w:rsidRPr="003B69A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product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goals and achievement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process and result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</w:t>
      </w: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he specific ability a learner has for learning a second language.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aptitude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avoidance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attitude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acquisition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accuracy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Theory of language learning emphasizing the learner's innate mental capacities for acquiring a language, and minimizing the contribution of the linguistic environment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mentalism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behaviorism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cognitivism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pragmatism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idealism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speed at which the learner develops his L2 proficiency.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rate of acquisition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communicative competence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acquisition device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linguistic competence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route of acquisition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set of general principles that apply to all languages rather than a set of particular rules.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universal grammar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linguistic grammar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social grammar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general grammar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common grammar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teacher’s choice between offering the learners either brief description or highly structural explanation is: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elaborateness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explicitness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profoundness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strictness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authoritativeness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major classroom activity in TPR is: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lastRenderedPageBreak/>
        <w:t>imperative drill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making up dialogues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narrating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dictation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reading aloud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method attends to structure and form more than meaning?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audio-lingual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communicative approach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silent way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community language learning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natural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out-of-class work learners do between lessons is called: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homework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project work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exercises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extra-curricular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correction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form of classroom interaction where learners work together part or all of the time is called: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group work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choral work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dramatization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frontal work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independent work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Tasks are the organizing principle in: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communicative approach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grammar-translation method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audio-lingual method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TPR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H. Palmer’s method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What kind of process is learning?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conscious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unconscious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mechanical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written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oral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emphasis in Communicative approach is 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process of communication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mastery of the language forms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learning rules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enriching vocabulary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lastRenderedPageBreak/>
        <w:t>drill and memorization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method teaches language through physical activity?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TPR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Suggestopedia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Silent way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Community language learning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Natural Approach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method developed by Georgi Lozanov is called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suggestopedia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suggestive way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suggestibility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suggestivity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suggestion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stage of a lesson when a new language item is introduced to the learners is called: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presentation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presentational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presentiment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preservation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presentable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skill becomes automatic through: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practice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memorizing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choral work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much reading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discussion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information that learners get on their performance is called: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feedback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reaction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criticism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personalization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cognition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learning approach that asserts the central role of the “whole person” in the learning process is called: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Humanistic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Behaviourism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Mentalism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Imperative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dynamic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system for the teaching of a language based on a particular theory of language and language learning is called: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method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approach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technique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syllabus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curriculum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formal test that is usually administered by some examining body is called: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examination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test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control</w:t>
      </w:r>
      <w:proofErr w:type="spellEnd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work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composition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evaluation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process of working out the rules on the basis of examples is called: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induction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deduction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inductee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inducement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indicative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comes second in grammar practice from accuracy to fluency: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controlled</w:t>
      </w:r>
      <w:proofErr w:type="spellEnd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drills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awareness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free sentence composition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meaningful drills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free</w:t>
      </w:r>
      <w:proofErr w:type="spellEnd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discourse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 behaviourist approach the language is mastered through: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learning</w:t>
      </w:r>
      <w:proofErr w:type="spellEnd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patterns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reading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writing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its function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learning rules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content of teaching pronunciation does not include: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penmanship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sounds of the English language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rhythm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stress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intonation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“lexical unit” means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any item that functions as a single meaning unit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vocabulary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dictionary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list of words for learning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a </w:t>
      </w: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new</w:t>
      </w:r>
      <w:proofErr w:type="spellEnd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word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component of communicative competence includes knowledge of language structure and language elements?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linguistic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pragmatic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sociolinguistic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grammatical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psycholinguistic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component of communicative competence includes ability to read, write, speak and comprehend spoken speech?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pragmatic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linguistic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sociolinguistic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grammatical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psycholinguistic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component of communicative competence includes knowledge of accepted norms of behavior in the English-speaking countries?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sociolinguistic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pragmatic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linguistic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grammatical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psycholinguistic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Ability to use appropriate strategies to interpret and construct texts is called: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discourse competence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pragmatic competence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linguistic competence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social</w:t>
      </w:r>
      <w:proofErr w:type="spellEnd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competence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strategic</w:t>
      </w:r>
      <w:proofErr w:type="spellEnd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competence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Put these notions (approach, method, technique) in the hierarchical order beginning with the major one: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approach</w:t>
      </w:r>
      <w:proofErr w:type="spellEnd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method</w:t>
      </w:r>
      <w:proofErr w:type="spellEnd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technique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method, approach, technique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technique, method, approach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technique, approach, method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method, technique, approach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To develop students’ mental abilities, intelligence, creative potential and imagination is: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educational aim of teaching a foreign language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cultural aim of teaching a foreign language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practical aim of teaching a foreign language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concrete aim of teaching a foreign language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classical aim of teaching a foreign language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To develop students’ knowledge about the culture of the people whose language they are learning is: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cultural aim of teaching a foreign language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educational aim of teaching a foreign language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practical aim of teaching a foreign language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concrete aim of teaching a foreign language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classical aim of teaching a foreign language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Communicative Methods of Language Teaching advocate: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group work, information-gap tasks, pair-work, tasks aimed at imitating natural communication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chorus practice, repetitive drills, pair-work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controlled frontal and individual exercises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group work, individual tasks, pair-work, tasks aimed at repetitive practice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focus on grammatical accuracy and communication patterns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branch of science that studies mechanisms of speech production and speech comprehension is called: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psycholinguistics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sociolinguistics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language</w:t>
      </w:r>
      <w:proofErr w:type="spellEnd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didactics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anthropology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neurolinguistics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Phonetic exercises are divided into: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recognition and reproduction exercises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reading aloud and drilling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demonstrational and articulatory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group and frontal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exercises with mirror and computer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Automated communicatively motivated correct use of grammar structures in oral speech is called: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grammar</w:t>
      </w:r>
      <w:proofErr w:type="spellEnd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habit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grammar skill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speaking habit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lexical habit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lexical</w:t>
      </w:r>
      <w:proofErr w:type="spellEnd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skill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Exercises imitating natural communication using various skills refer to: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communicative</w:t>
      </w:r>
      <w:proofErr w:type="spellEnd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exercises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semi-communicative exercises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linguistic exercises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lexical exercises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exercises aimed at developing habits and skills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lastRenderedPageBreak/>
        <w:t>Exercises aimed at analyzing language elements refer to: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linguistic</w:t>
      </w:r>
      <w:proofErr w:type="spellEnd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exercises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semi-communicative</w:t>
      </w:r>
      <w:proofErr w:type="spellEnd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exercises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communicative exercises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lexical exercises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exercises aimed at developing habits and skills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“Re-write these sentences in the passive voice” is an example of: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linguistic</w:t>
      </w:r>
      <w:proofErr w:type="spellEnd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exercises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semi-communicative</w:t>
      </w:r>
      <w:proofErr w:type="spellEnd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exercises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communicative exercises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lexical exercises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exercises aimed at developing habits and skills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“Answer the questions to the text” is an example of 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semi-communicative exercises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communicative exercises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lexical exercises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exercises aimed at developing habits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linguistic exercises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“Listen to the text and express your ideas on the topic” is an example of: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communicative</w:t>
      </w:r>
      <w:proofErr w:type="spellEnd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exercises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semi-communicative</w:t>
      </w:r>
      <w:proofErr w:type="spellEnd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exercises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linguistic exercises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lexical exercises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exercises aimed at developing habits and skills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“Make up a dialogue according to the model” is an example of: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semi-communicative exercises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communicative exercises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linguistic exercises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lexical</w:t>
      </w:r>
      <w:proofErr w:type="spellEnd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exercises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recognition</w:t>
      </w:r>
      <w:proofErr w:type="spellEnd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exercises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Positive transition of skills in the mother tongue to the target language is called: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transfer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transit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interference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coherence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transposition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Negative transition of knowledge of the mother tongue structure to the target language is called: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interference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transfer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transit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coherence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transposition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This type of reading is aimed at getting a general idea of the text: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skimming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study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scanning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reading</w:t>
      </w:r>
      <w:proofErr w:type="spellEnd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for</w:t>
      </w:r>
      <w:proofErr w:type="spellEnd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details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silent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This type of reading is aimed at finding specific information: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scanning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study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skimming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reading for detail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silent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This type of reading is aimed at analyzing the target language elements: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study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scanning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skimming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reading for detail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silent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This type of reading is aimed at understanding and analyzing all the information in the text: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reading for detail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scanning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skimming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extensive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silent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of the following is the example of scanning: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read the text to find Ann’s, Sam’s and Julie’s birthdays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read the text and find all the verbs. Analyse the tense forms.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look through the text and choose the best article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finish reading the story at home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read the text to find out exactly how the machine works.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of the following is the example of skimming: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look through the text and choose the best article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read the text to find Ann’s, Sam’s and Julie’s birthdays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read the text and find all the verbs. Analyse the tense forms.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finish reading the story at home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read the text to find out exactly how the machine works.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lastRenderedPageBreak/>
        <w:t>Which of the following is the example of study reading: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read the text and find all the verbs. Analyse the tense forms.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look through the text and choose the best article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read the text to find Ann’s, Sam’s and Julie’s birthdays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finish reading the story at home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read the text to find out exactly how the machine works.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Which of the following is the example of reading for detail: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read the text to find out exactly how the machine works.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read the text and find all the verbs. Analyse the tense forms.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look through the text and choose the best article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read the text to find Ann’s, Sam’s and Julie’s birthdays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finish reading the story at home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This type of reading is used for reading books, poems, magazines, etc. in your free time: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extensive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scanning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skimming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intensive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silent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What are three stages of working with a text for </w:t>
      </w: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reading:</w:t>
      </w:r>
      <w:proofErr w:type="gram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pre-reading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, while-reading, after-reading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doing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vocabulary exercises, reading aloud, re-telling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reading</w:t>
      </w:r>
      <w:proofErr w:type="spellEnd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translating</w:t>
      </w:r>
      <w:proofErr w:type="spellEnd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re-telling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presenting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new vocabulary, practicing grammar, making a plan of the text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pre-reading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, reading and re-telling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What are three stages of working with a text for </w:t>
      </w: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listening:</w:t>
      </w:r>
      <w:proofErr w:type="gram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pre-listening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, while-listening, after-listening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vocabulary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work, repeating after the speaker, re-telling the text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listening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, translating, acting out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presenting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new vocabulary, practicing grammar, making a plan of the text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pre-listening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, listening and re-telling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“Look at the title of the text and guess what the text is about” is an example of: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pre-reading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task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while-reading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task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lexical</w:t>
      </w:r>
      <w:proofErr w:type="spellEnd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task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problem-solving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task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after-reading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task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“Look at the key words in the text and guess what the text is about” is an example of: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pre-reading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task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while-reading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task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lexical</w:t>
      </w:r>
      <w:proofErr w:type="spellEnd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B69A8">
        <w:rPr>
          <w:rFonts w:ascii="Times New Roman" w:eastAsia="Times New Roman" w:hAnsi="Times New Roman" w:cs="Times New Roman"/>
          <w:sz w:val="27"/>
          <w:szCs w:val="27"/>
          <w:lang w:eastAsia="ru-RU"/>
        </w:rPr>
        <w:t>task</w:t>
      </w:r>
      <w:proofErr w:type="spellEnd"/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lastRenderedPageBreak/>
        <w:t>problem-solving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task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after-reading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task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“What do you think about the problem discussed in the audio text?” is an example of: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after-listening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task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while-listening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task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lexical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task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problem-solving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task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preparatory</w:t>
      </w:r>
      <w:proofErr w:type="gramEnd"/>
      <w:r w:rsidRPr="003B69A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task</w:t>
      </w: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69A8" w:rsidRPr="003B69A8" w:rsidRDefault="003B69A8" w:rsidP="003B69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3B69A8" w:rsidRPr="003B69A8" w:rsidRDefault="003B69A8" w:rsidP="003B69A8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B69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2630CE" w:rsidRPr="003B69A8" w:rsidRDefault="002630CE">
      <w:pPr>
        <w:rPr>
          <w:lang w:val="en-US"/>
        </w:rPr>
      </w:pPr>
      <w:bookmarkStart w:id="0" w:name="_GoBack"/>
      <w:bookmarkEnd w:id="0"/>
    </w:p>
    <w:sectPr w:rsidR="002630CE" w:rsidRPr="003B6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0F"/>
    <w:rsid w:val="002630CE"/>
    <w:rsid w:val="003B69A8"/>
    <w:rsid w:val="00E3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B69A8"/>
  </w:style>
  <w:style w:type="paragraph" w:styleId="a3">
    <w:name w:val="Normal (Web)"/>
    <w:basedOn w:val="a"/>
    <w:uiPriority w:val="99"/>
    <w:semiHidden/>
    <w:unhideWhenUsed/>
    <w:rsid w:val="003B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3B6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B69A8"/>
  </w:style>
  <w:style w:type="paragraph" w:styleId="a3">
    <w:name w:val="Normal (Web)"/>
    <w:basedOn w:val="a"/>
    <w:uiPriority w:val="99"/>
    <w:semiHidden/>
    <w:unhideWhenUsed/>
    <w:rsid w:val="003B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3B6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3613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5521</Words>
  <Characters>31470</Characters>
  <Application>Microsoft Office Word</Application>
  <DocSecurity>0</DocSecurity>
  <Lines>262</Lines>
  <Paragraphs>73</Paragraphs>
  <ScaleCrop>false</ScaleCrop>
  <Company>SPecialiST RePack</Company>
  <LinksUpToDate>false</LinksUpToDate>
  <CharactersWithSpaces>36918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2021-08-05T08:21:00Z</dcterms:created>
  <dcterms:modified xsi:type="dcterms:W3CDTF">2021-08-05T08:22:00Z</dcterms:modified>
</cp:coreProperties>
</file>